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CFD5" w14:textId="09F516A5" w:rsidR="00724784" w:rsidRPr="00BC46BD" w:rsidRDefault="00B1596B">
      <w:pPr>
        <w:rPr>
          <w:b/>
          <w:bCs/>
          <w:u w:val="single"/>
        </w:rPr>
      </w:pPr>
      <w:r>
        <w:rPr>
          <w:b/>
          <w:bCs/>
          <w:u w:val="single"/>
        </w:rPr>
        <w:t xml:space="preserve">Bedford South </w:t>
      </w:r>
      <w:r w:rsidR="00BC46BD" w:rsidRPr="00BC46BD">
        <w:rPr>
          <w:b/>
          <w:bCs/>
          <w:u w:val="single"/>
        </w:rPr>
        <w:t xml:space="preserve">SAC Meeting – Tuesday </w:t>
      </w:r>
      <w:r w:rsidR="006E7563">
        <w:rPr>
          <w:b/>
          <w:bCs/>
          <w:u w:val="single"/>
        </w:rPr>
        <w:t>7</w:t>
      </w:r>
      <w:r w:rsidR="006E7563" w:rsidRPr="006E7563">
        <w:rPr>
          <w:b/>
          <w:bCs/>
          <w:u w:val="single"/>
          <w:vertAlign w:val="superscript"/>
        </w:rPr>
        <w:t>th</w:t>
      </w:r>
      <w:r w:rsidR="006E7563">
        <w:rPr>
          <w:b/>
          <w:bCs/>
          <w:u w:val="single"/>
        </w:rPr>
        <w:t xml:space="preserve"> Februar</w:t>
      </w:r>
      <w:r w:rsidR="00422B5F">
        <w:rPr>
          <w:b/>
          <w:bCs/>
          <w:u w:val="single"/>
        </w:rPr>
        <w:t>y</w:t>
      </w:r>
      <w:r w:rsidR="00BC46BD" w:rsidRPr="00BC46BD">
        <w:rPr>
          <w:b/>
          <w:bCs/>
          <w:u w:val="single"/>
        </w:rPr>
        <w:t xml:space="preserve"> 202</w:t>
      </w:r>
      <w:r w:rsidR="00422B5F">
        <w:rPr>
          <w:b/>
          <w:bCs/>
          <w:u w:val="single"/>
        </w:rPr>
        <w:t>3</w:t>
      </w:r>
      <w:r w:rsidR="006976B5">
        <w:rPr>
          <w:b/>
          <w:bCs/>
          <w:u w:val="single"/>
        </w:rPr>
        <w:t xml:space="preserve"> at 6:00 pm (virtual)</w:t>
      </w:r>
    </w:p>
    <w:p w14:paraId="5A520F8D" w14:textId="192B7F99" w:rsidR="00BC46BD" w:rsidRDefault="00BC46BD"/>
    <w:p w14:paraId="34CACF39" w14:textId="5A78EACA" w:rsidR="00BC46BD" w:rsidRPr="00BC46BD" w:rsidRDefault="00BC46BD">
      <w:pPr>
        <w:rPr>
          <w:b/>
          <w:bCs/>
          <w:u w:val="single"/>
        </w:rPr>
      </w:pPr>
      <w:r w:rsidRPr="00BC46BD">
        <w:rPr>
          <w:b/>
          <w:bCs/>
          <w:u w:val="single"/>
        </w:rPr>
        <w:t>Attendance</w:t>
      </w:r>
    </w:p>
    <w:p w14:paraId="5D07CA0C" w14:textId="2E16F9E1" w:rsidR="00BC46BD" w:rsidRDefault="00BC46BD">
      <w:r>
        <w:t>Helen Healy</w:t>
      </w:r>
      <w:r w:rsidR="00B1596B">
        <w:t xml:space="preserve"> (Principal)</w:t>
      </w:r>
      <w:r>
        <w:tab/>
      </w:r>
      <w:r>
        <w:tab/>
      </w:r>
      <w:r>
        <w:tab/>
      </w:r>
      <w:r>
        <w:tab/>
        <w:t>Imran</w:t>
      </w:r>
      <w:r w:rsidR="00431F7F">
        <w:t xml:space="preserve"> Akhtar Khan</w:t>
      </w:r>
    </w:p>
    <w:p w14:paraId="38A71123" w14:textId="1DF2FF78" w:rsidR="00BC46BD" w:rsidRDefault="00BC46BD">
      <w:r>
        <w:t>Shelley Bembridge</w:t>
      </w:r>
      <w:r>
        <w:tab/>
      </w:r>
      <w:r>
        <w:tab/>
      </w:r>
      <w:r>
        <w:tab/>
      </w:r>
      <w:r>
        <w:tab/>
      </w:r>
      <w:r w:rsidR="00B1596B">
        <w:tab/>
      </w:r>
      <w:r>
        <w:t>Sarah Rushworth</w:t>
      </w:r>
      <w:r w:rsidR="00B1596B">
        <w:t xml:space="preserve"> (Chair)</w:t>
      </w:r>
    </w:p>
    <w:p w14:paraId="4B6A2CF7" w14:textId="0DD007B9" w:rsidR="00422B5F" w:rsidRDefault="00867EF4">
      <w:r>
        <w:t>Adil Syed</w:t>
      </w:r>
      <w:r>
        <w:tab/>
      </w:r>
      <w:r>
        <w:tab/>
      </w:r>
      <w:r>
        <w:tab/>
      </w:r>
      <w:r>
        <w:tab/>
      </w:r>
      <w:r>
        <w:tab/>
      </w:r>
      <w:r w:rsidR="00B1596B">
        <w:tab/>
      </w:r>
      <w:r w:rsidR="00422B5F">
        <w:t>Zainab Abidali</w:t>
      </w:r>
    </w:p>
    <w:p w14:paraId="69BBAABF" w14:textId="5432753E" w:rsidR="00BC46BD" w:rsidRDefault="006E7563">
      <w:r>
        <w:t>Wenjing Wang</w:t>
      </w:r>
      <w:r>
        <w:tab/>
      </w:r>
      <w:r>
        <w:tab/>
      </w:r>
      <w:r>
        <w:tab/>
      </w:r>
      <w:r>
        <w:tab/>
      </w:r>
      <w:r>
        <w:tab/>
      </w:r>
      <w:r>
        <w:tab/>
        <w:t>Shauna Boudrea</w:t>
      </w:r>
      <w:r w:rsidR="006B0D6E">
        <w:t>u</w:t>
      </w:r>
      <w:r w:rsidR="00BC46BD">
        <w:tab/>
      </w:r>
      <w:r w:rsidR="00BC46BD">
        <w:tab/>
      </w:r>
    </w:p>
    <w:p w14:paraId="4EE227AE" w14:textId="55190C36" w:rsidR="009C53E4" w:rsidRDefault="009C53E4"/>
    <w:p w14:paraId="3CF650D4" w14:textId="4F4E17ED" w:rsidR="009C53E4" w:rsidRDefault="00867EF4">
      <w:r>
        <w:t>Sarah Rushworth (SR)</w:t>
      </w:r>
      <w:r w:rsidR="009C53E4">
        <w:t xml:space="preserve"> opened the meeting and extended welcome to </w:t>
      </w:r>
      <w:proofErr w:type="gramStart"/>
      <w:r w:rsidR="006976B5">
        <w:t>all</w:t>
      </w:r>
      <w:proofErr w:type="gramEnd"/>
    </w:p>
    <w:p w14:paraId="0C570EA8" w14:textId="49FD64ED" w:rsidR="00867EF4" w:rsidRDefault="00867EF4"/>
    <w:p w14:paraId="1915AF2B" w14:textId="29E82946" w:rsidR="006976B5" w:rsidRPr="006976B5" w:rsidRDefault="006976B5">
      <w:pPr>
        <w:rPr>
          <w:b/>
          <w:bCs/>
          <w:u w:val="single"/>
        </w:rPr>
      </w:pPr>
      <w:r w:rsidRPr="006976B5">
        <w:rPr>
          <w:b/>
          <w:bCs/>
          <w:u w:val="single"/>
        </w:rPr>
        <w:t>Apologies</w:t>
      </w:r>
    </w:p>
    <w:p w14:paraId="05E11C1B" w14:textId="6906BA50" w:rsidR="009C53E4" w:rsidRDefault="006E7563">
      <w:r>
        <w:t xml:space="preserve">None </w:t>
      </w:r>
      <w:proofErr w:type="gramStart"/>
      <w:r>
        <w:t>received</w:t>
      </w:r>
      <w:proofErr w:type="gramEnd"/>
    </w:p>
    <w:p w14:paraId="7E907EC4" w14:textId="77777777" w:rsidR="00422B5F" w:rsidRDefault="00422B5F"/>
    <w:p w14:paraId="5868DD44" w14:textId="77777777" w:rsidR="006976B5" w:rsidRDefault="006976B5">
      <w:pPr>
        <w:rPr>
          <w:b/>
          <w:bCs/>
          <w:u w:val="single"/>
        </w:rPr>
      </w:pPr>
      <w:r w:rsidRPr="006976B5">
        <w:rPr>
          <w:b/>
          <w:bCs/>
          <w:u w:val="single"/>
        </w:rPr>
        <w:t>Administrative Report</w:t>
      </w:r>
      <w:r>
        <w:rPr>
          <w:b/>
          <w:bCs/>
          <w:u w:val="single"/>
        </w:rPr>
        <w:t>.</w:t>
      </w:r>
    </w:p>
    <w:p w14:paraId="1F682767" w14:textId="4E5E035C" w:rsidR="009C53E4" w:rsidRPr="006976B5" w:rsidRDefault="009C53E4">
      <w:pPr>
        <w:rPr>
          <w:b/>
          <w:bCs/>
          <w:u w:val="single"/>
        </w:rPr>
      </w:pPr>
      <w:r>
        <w:t>H</w:t>
      </w:r>
      <w:r w:rsidR="00867EF4">
        <w:t xml:space="preserve">elen Healy (HH) presented the Administrative Report. She started with the SSP (Student Success Plan) goals of Math, Literacy and Student Wellbeing. These are key area which the </w:t>
      </w:r>
      <w:proofErr w:type="gramStart"/>
      <w:r w:rsidR="00867EF4">
        <w:t>school work</w:t>
      </w:r>
      <w:proofErr w:type="gramEnd"/>
      <w:r w:rsidR="00867EF4">
        <w:t xml:space="preserve"> towards through their curriculum. There is a monthly SSP meeting with teachers to ensure these goals of fluency in these areas are met. </w:t>
      </w:r>
    </w:p>
    <w:p w14:paraId="1DB19A5A" w14:textId="417B325B" w:rsidR="006976B5" w:rsidRDefault="006976B5"/>
    <w:p w14:paraId="3012B648" w14:textId="2CD54D08" w:rsidR="006976B5" w:rsidRDefault="006E7563">
      <w:r>
        <w:t>The Dragon dance, although postponed</w:t>
      </w:r>
      <w:r w:rsidR="006B0D6E">
        <w:t xml:space="preserve"> due to snow,</w:t>
      </w:r>
      <w:r>
        <w:t xml:space="preserve"> was held after the weekend and was successful. Tilak Arora had his retirement gathering which was well attended</w:t>
      </w:r>
      <w:proofErr w:type="gramStart"/>
      <w:r>
        <w:t>. .</w:t>
      </w:r>
      <w:proofErr w:type="gramEnd"/>
      <w:r>
        <w:t xml:space="preserve"> There have been some volunteer readers who have been coming into Primary and this has been successful and freed up teacher time to help other students with reading as well.</w:t>
      </w:r>
    </w:p>
    <w:p w14:paraId="6496A8E4" w14:textId="02DA283F" w:rsidR="006E7563" w:rsidRDefault="006E7563"/>
    <w:p w14:paraId="06469E34" w14:textId="463342FE" w:rsidR="006E7563" w:rsidRDefault="006E7563">
      <w:r>
        <w:t>The Caring School program has ensured a class buddy system.</w:t>
      </w:r>
    </w:p>
    <w:p w14:paraId="379DD5CD" w14:textId="62D3B4E6" w:rsidR="006E7563" w:rsidRDefault="00922070">
      <w:r>
        <w:t>This month is African Heritage month, teachers are doing activities to support this.</w:t>
      </w:r>
    </w:p>
    <w:p w14:paraId="0E500F88" w14:textId="546AE89C" w:rsidR="006E7563" w:rsidRDefault="006E7563">
      <w:r>
        <w:t>February 17</w:t>
      </w:r>
      <w:r w:rsidRPr="006E7563">
        <w:rPr>
          <w:vertAlign w:val="superscript"/>
        </w:rPr>
        <w:t>th</w:t>
      </w:r>
      <w:r>
        <w:t xml:space="preserve"> is a planned Winter Walk Day.</w:t>
      </w:r>
    </w:p>
    <w:p w14:paraId="2EAFF964" w14:textId="2FFF3C7C" w:rsidR="00422B5F" w:rsidRDefault="00422B5F"/>
    <w:p w14:paraId="6DC01BA3" w14:textId="7818FC21" w:rsidR="00422B5F" w:rsidRPr="00493EAC" w:rsidRDefault="00422B5F">
      <w:pPr>
        <w:rPr>
          <w:b/>
          <w:bCs/>
          <w:u w:val="single"/>
        </w:rPr>
      </w:pPr>
      <w:r w:rsidRPr="00493EAC">
        <w:rPr>
          <w:b/>
          <w:bCs/>
          <w:u w:val="single"/>
        </w:rPr>
        <w:t>Wish List.</w:t>
      </w:r>
    </w:p>
    <w:p w14:paraId="2AA229FE" w14:textId="16D41578" w:rsidR="006E7563" w:rsidRDefault="00422B5F">
      <w:r>
        <w:t>Sh</w:t>
      </w:r>
      <w:r w:rsidR="006E7563">
        <w:t>elly Bembridge (SB) and HH have now set up an Amazon Business account for school. This has been extremely successful procuring items on the wish list. Most wish list items have been purchased and teacher have been grateful and feedback their thanks.</w:t>
      </w:r>
    </w:p>
    <w:p w14:paraId="56F6E7A0" w14:textId="5920D7D7" w:rsidR="006E7563" w:rsidRDefault="006E7563"/>
    <w:p w14:paraId="739FBB6A" w14:textId="00F2FCE7" w:rsidR="00422B5F" w:rsidRDefault="006E7563">
      <w:pPr>
        <w:rPr>
          <w:b/>
          <w:bCs/>
          <w:u w:val="single"/>
        </w:rPr>
      </w:pPr>
      <w:r>
        <w:rPr>
          <w:b/>
          <w:bCs/>
          <w:u w:val="single"/>
        </w:rPr>
        <w:t>Broad St Boundaries,</w:t>
      </w:r>
    </w:p>
    <w:p w14:paraId="04DCD827" w14:textId="2B7827FF" w:rsidR="006E7563" w:rsidRPr="006E7563" w:rsidRDefault="006E7563">
      <w:r w:rsidRPr="006E7563">
        <w:t xml:space="preserve">The new Broad St School boundaries have been finalised. The Bedford South Boundary remains the same. The major change is that the Pre-primary years will now go to </w:t>
      </w:r>
      <w:proofErr w:type="spellStart"/>
      <w:r w:rsidRPr="006E7563">
        <w:t>Basinview</w:t>
      </w:r>
      <w:proofErr w:type="spellEnd"/>
      <w:r w:rsidRPr="006E7563">
        <w:t xml:space="preserve"> school to allow room for Bedford South to keep Grade 5. Grade 6 will continue at Rocky Lake.</w:t>
      </w:r>
    </w:p>
    <w:p w14:paraId="69AFA5E2" w14:textId="127BB7EE" w:rsidR="006E7563" w:rsidRPr="006E7563" w:rsidRDefault="006E7563"/>
    <w:p w14:paraId="2F4BDD5C" w14:textId="6A589C4F" w:rsidR="006E7563" w:rsidRPr="006E7563" w:rsidRDefault="006E7563">
      <w:r w:rsidRPr="006E7563">
        <w:t>There had been a lot of adaptions to school for the pre-primary classrooms and it is unclear whether these internal changes will remain.</w:t>
      </w:r>
    </w:p>
    <w:p w14:paraId="647164C7" w14:textId="77777777" w:rsidR="006E7563" w:rsidRDefault="006E7563"/>
    <w:p w14:paraId="76C81A96" w14:textId="430B830E" w:rsidR="00422B5F" w:rsidRPr="00422B5F" w:rsidRDefault="00422B5F">
      <w:pPr>
        <w:rPr>
          <w:b/>
          <w:bCs/>
          <w:u w:val="single"/>
        </w:rPr>
      </w:pPr>
      <w:r w:rsidRPr="00422B5F">
        <w:rPr>
          <w:b/>
          <w:bCs/>
          <w:u w:val="single"/>
        </w:rPr>
        <w:t>Any Other Business.</w:t>
      </w:r>
    </w:p>
    <w:p w14:paraId="74970001" w14:textId="77777777" w:rsidR="006E7563" w:rsidRPr="006E7563" w:rsidRDefault="006E7563">
      <w:pPr>
        <w:rPr>
          <w:b/>
          <w:bCs/>
        </w:rPr>
      </w:pPr>
      <w:r w:rsidRPr="006E7563">
        <w:rPr>
          <w:b/>
          <w:bCs/>
        </w:rPr>
        <w:t xml:space="preserve">Kiss and Drop at School </w:t>
      </w:r>
      <w:proofErr w:type="gramStart"/>
      <w:r w:rsidRPr="006E7563">
        <w:rPr>
          <w:b/>
          <w:bCs/>
        </w:rPr>
        <w:t>front</w:t>
      </w:r>
      <w:proofErr w:type="gramEnd"/>
    </w:p>
    <w:p w14:paraId="24649DDF" w14:textId="3751352E" w:rsidR="006E7563" w:rsidRDefault="006E7563">
      <w:r>
        <w:t>There was a request this could be an idle free zone. This mainly affects the Excel students at pick up time. SB will contact the excel leader about reminding parents not to leave cars running and outside the front while collecting children.</w:t>
      </w:r>
    </w:p>
    <w:p w14:paraId="55CBDA94" w14:textId="77777777" w:rsidR="006E7563" w:rsidRDefault="006E7563"/>
    <w:p w14:paraId="5B674BE6" w14:textId="7DBCB730" w:rsidR="006E7563" w:rsidRDefault="006E7563">
      <w:r>
        <w:t xml:space="preserve">SB also mentioned that there is a blind student at school and whether it would be possible for cars to reverse into parking spaces on arrival so that when people </w:t>
      </w:r>
      <w:proofErr w:type="gramStart"/>
      <w:r>
        <w:t>leave</w:t>
      </w:r>
      <w:proofErr w:type="gramEnd"/>
      <w:r>
        <w:t xml:space="preserve"> they can clearly see if anyone is walking/coming behind the car. This will be raised at the next staff meeting.</w:t>
      </w:r>
    </w:p>
    <w:p w14:paraId="627FD7A0" w14:textId="5D80078A" w:rsidR="00422B5F" w:rsidRDefault="00422B5F"/>
    <w:p w14:paraId="134EA376" w14:textId="37D5E72C" w:rsidR="006E7563" w:rsidRDefault="00422B5F">
      <w:r>
        <w:t>A</w:t>
      </w:r>
      <w:r w:rsidR="006E7563">
        <w:t xml:space="preserve">dil </w:t>
      </w:r>
      <w:r>
        <w:t>S</w:t>
      </w:r>
      <w:r w:rsidR="006E7563">
        <w:t>yed (AS)</w:t>
      </w:r>
      <w:r>
        <w:t xml:space="preserve"> asked</w:t>
      </w:r>
      <w:r w:rsidR="006E7563">
        <w:t xml:space="preserve"> for an update on whether they are any parent volunteers for trips. Apparently there have been a few more parents registered. HH reported that the cost of 1 bus to take students to Rocky Lake Elementary and back costs $300 so going further afield may be more expensive.</w:t>
      </w:r>
    </w:p>
    <w:p w14:paraId="2EBF9EA4" w14:textId="77777777" w:rsidR="00E200D8" w:rsidRDefault="00E200D8"/>
    <w:p w14:paraId="1BBD0746" w14:textId="5CB8AE19" w:rsidR="00422B5F" w:rsidRPr="006E7563" w:rsidRDefault="006E7563">
      <w:pPr>
        <w:rPr>
          <w:b/>
          <w:bCs/>
          <w:u w:val="single"/>
        </w:rPr>
      </w:pPr>
      <w:r w:rsidRPr="006E7563">
        <w:rPr>
          <w:b/>
          <w:bCs/>
          <w:u w:val="single"/>
        </w:rPr>
        <w:t>Next Meeting</w:t>
      </w:r>
    </w:p>
    <w:p w14:paraId="33FBE5DA" w14:textId="1568DBAB" w:rsidR="006E7563" w:rsidRDefault="006E7563">
      <w:r>
        <w:t>THERE IS NO MEETING IN MARCH.</w:t>
      </w:r>
    </w:p>
    <w:p w14:paraId="72BFEECF" w14:textId="4F6335D1" w:rsidR="006E7563" w:rsidRDefault="006E7563">
      <w:r>
        <w:t>The next meeting will be held Tuesday 11</w:t>
      </w:r>
      <w:proofErr w:type="gramStart"/>
      <w:r w:rsidRPr="006E7563">
        <w:rPr>
          <w:vertAlign w:val="superscript"/>
        </w:rPr>
        <w:t>th</w:t>
      </w:r>
      <w:r>
        <w:t xml:space="preserve">  April</w:t>
      </w:r>
      <w:proofErr w:type="gramEnd"/>
      <w:r>
        <w:t xml:space="preserve"> at School at 6pm in the Library.</w:t>
      </w:r>
    </w:p>
    <w:p w14:paraId="2C146B31" w14:textId="77777777" w:rsidR="006E7563" w:rsidRDefault="006E7563"/>
    <w:p w14:paraId="08190377" w14:textId="77777777" w:rsidR="00422B5F" w:rsidRDefault="00422B5F"/>
    <w:p w14:paraId="3AA2395F" w14:textId="77777777" w:rsidR="00422B5F" w:rsidRDefault="00422B5F"/>
    <w:p w14:paraId="491A9B1C" w14:textId="5230CE95" w:rsidR="00B1596B" w:rsidRPr="00B1596B" w:rsidRDefault="00B1596B">
      <w:pPr>
        <w:rPr>
          <w:b/>
          <w:bCs/>
        </w:rPr>
      </w:pPr>
    </w:p>
    <w:sectPr w:rsidR="00B1596B" w:rsidRPr="00B1596B" w:rsidSect="005C4F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BD"/>
    <w:rsid w:val="00106D10"/>
    <w:rsid w:val="001D7AD1"/>
    <w:rsid w:val="00312711"/>
    <w:rsid w:val="00422B5F"/>
    <w:rsid w:val="00431F7F"/>
    <w:rsid w:val="00493EAC"/>
    <w:rsid w:val="004B6C58"/>
    <w:rsid w:val="005C4FD7"/>
    <w:rsid w:val="006607BC"/>
    <w:rsid w:val="006976B5"/>
    <w:rsid w:val="006B0D6E"/>
    <w:rsid w:val="006C5ED7"/>
    <w:rsid w:val="006E7563"/>
    <w:rsid w:val="007B0B8B"/>
    <w:rsid w:val="00832705"/>
    <w:rsid w:val="008534FD"/>
    <w:rsid w:val="00867EF4"/>
    <w:rsid w:val="008758D1"/>
    <w:rsid w:val="00922070"/>
    <w:rsid w:val="009507CF"/>
    <w:rsid w:val="009C23B0"/>
    <w:rsid w:val="009C53E4"/>
    <w:rsid w:val="00B1596B"/>
    <w:rsid w:val="00B37E84"/>
    <w:rsid w:val="00BC46BD"/>
    <w:rsid w:val="00C10C4E"/>
    <w:rsid w:val="00CB7D8A"/>
    <w:rsid w:val="00DB73D9"/>
    <w:rsid w:val="00E200D8"/>
    <w:rsid w:val="00F0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916F"/>
  <w15:chartTrackingRefBased/>
  <w15:docId w15:val="{F6BD1D7A-A774-D045-A619-3E06AFAE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Rushworth</dc:creator>
  <cp:keywords/>
  <dc:description/>
  <cp:lastModifiedBy>Boudreau, Shauna</cp:lastModifiedBy>
  <cp:revision>2</cp:revision>
  <dcterms:created xsi:type="dcterms:W3CDTF">2023-06-15T14:33:00Z</dcterms:created>
  <dcterms:modified xsi:type="dcterms:W3CDTF">2023-06-15T14:33:00Z</dcterms:modified>
</cp:coreProperties>
</file>