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CFD5" w14:textId="163BE878" w:rsidR="00724784" w:rsidRPr="00BC46BD" w:rsidRDefault="00B1596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Bedford South </w:t>
      </w:r>
      <w:r w:rsidR="00BC46BD" w:rsidRPr="00BC46BD">
        <w:rPr>
          <w:b/>
          <w:bCs/>
          <w:u w:val="single"/>
        </w:rPr>
        <w:t xml:space="preserve">SAC Meeting – Tuesday </w:t>
      </w:r>
      <w:r w:rsidR="00714569">
        <w:rPr>
          <w:b/>
          <w:bCs/>
          <w:u w:val="single"/>
        </w:rPr>
        <w:t>11</w:t>
      </w:r>
      <w:r w:rsidR="00714569" w:rsidRPr="00714569">
        <w:rPr>
          <w:b/>
          <w:bCs/>
          <w:u w:val="single"/>
          <w:vertAlign w:val="superscript"/>
        </w:rPr>
        <w:t>th</w:t>
      </w:r>
      <w:r w:rsidR="00714569">
        <w:rPr>
          <w:b/>
          <w:bCs/>
          <w:u w:val="single"/>
        </w:rPr>
        <w:t xml:space="preserve"> April </w:t>
      </w:r>
      <w:r w:rsidR="00BC46BD" w:rsidRPr="00BC46BD">
        <w:rPr>
          <w:b/>
          <w:bCs/>
          <w:u w:val="single"/>
        </w:rPr>
        <w:t>202</w:t>
      </w:r>
      <w:r w:rsidR="00422B5F">
        <w:rPr>
          <w:b/>
          <w:bCs/>
          <w:u w:val="single"/>
        </w:rPr>
        <w:t>3</w:t>
      </w:r>
      <w:r w:rsidR="006976B5">
        <w:rPr>
          <w:b/>
          <w:bCs/>
          <w:u w:val="single"/>
        </w:rPr>
        <w:t xml:space="preserve"> at 6:00 pm (</w:t>
      </w:r>
      <w:r w:rsidR="00714569">
        <w:rPr>
          <w:b/>
          <w:bCs/>
          <w:u w:val="single"/>
        </w:rPr>
        <w:t>in person)</w:t>
      </w:r>
    </w:p>
    <w:p w14:paraId="5A520F8D" w14:textId="192B7F99" w:rsidR="00BC46BD" w:rsidRDefault="00BC46BD"/>
    <w:p w14:paraId="34CACF39" w14:textId="5A78EACA" w:rsidR="00BC46BD" w:rsidRPr="00BC46BD" w:rsidRDefault="00BC46BD">
      <w:pPr>
        <w:rPr>
          <w:b/>
          <w:bCs/>
          <w:u w:val="single"/>
        </w:rPr>
      </w:pPr>
      <w:r w:rsidRPr="00BC46BD">
        <w:rPr>
          <w:b/>
          <w:bCs/>
          <w:u w:val="single"/>
        </w:rPr>
        <w:t>Attendance</w:t>
      </w:r>
    </w:p>
    <w:p w14:paraId="5D07CA0C" w14:textId="2E16F9E1" w:rsidR="00BC46BD" w:rsidRDefault="00BC46BD">
      <w:r>
        <w:t>Helen Healy</w:t>
      </w:r>
      <w:r w:rsidR="00B1596B">
        <w:t xml:space="preserve"> (Principal)</w:t>
      </w:r>
      <w:r>
        <w:tab/>
      </w:r>
      <w:r>
        <w:tab/>
      </w:r>
      <w:r>
        <w:tab/>
      </w:r>
      <w:r>
        <w:tab/>
        <w:t>Imran</w:t>
      </w:r>
      <w:r w:rsidR="00431F7F">
        <w:t xml:space="preserve"> Akhtar Khan</w:t>
      </w:r>
    </w:p>
    <w:p w14:paraId="38A71123" w14:textId="1DF2FF78" w:rsidR="00BC46BD" w:rsidRDefault="00BC46BD">
      <w:r>
        <w:t>Shelley Bembridge</w:t>
      </w:r>
      <w:r>
        <w:tab/>
      </w:r>
      <w:r>
        <w:tab/>
      </w:r>
      <w:r>
        <w:tab/>
      </w:r>
      <w:r>
        <w:tab/>
      </w:r>
      <w:r w:rsidR="00B1596B">
        <w:tab/>
      </w:r>
      <w:r>
        <w:t>Sarah Rushworth</w:t>
      </w:r>
      <w:r w:rsidR="00B1596B">
        <w:t xml:space="preserve"> (Chair)</w:t>
      </w:r>
    </w:p>
    <w:p w14:paraId="4B6A2CF7" w14:textId="5D4ADCC5" w:rsidR="00422B5F" w:rsidRDefault="00867EF4">
      <w:r>
        <w:t>Adil Syed</w:t>
      </w:r>
      <w:r>
        <w:tab/>
      </w:r>
      <w:r>
        <w:tab/>
      </w:r>
      <w:r>
        <w:tab/>
      </w:r>
      <w:r>
        <w:tab/>
      </w:r>
      <w:r>
        <w:tab/>
      </w:r>
      <w:r w:rsidR="00B1596B">
        <w:tab/>
      </w:r>
      <w:r w:rsidR="00422B5F">
        <w:t>Zainab Abidali</w:t>
      </w:r>
      <w:r w:rsidR="00074B54">
        <w:t xml:space="preserve"> (virtual)</w:t>
      </w:r>
    </w:p>
    <w:p w14:paraId="69BBAABF" w14:textId="5432753E" w:rsidR="00BC46BD" w:rsidRDefault="006E7563">
      <w:r>
        <w:t>Wenjing Wang</w:t>
      </w:r>
      <w:r>
        <w:tab/>
      </w:r>
      <w:r>
        <w:tab/>
      </w:r>
      <w:r>
        <w:tab/>
      </w:r>
      <w:r>
        <w:tab/>
      </w:r>
      <w:r>
        <w:tab/>
      </w:r>
      <w:r>
        <w:tab/>
        <w:t>Shauna Boudrea</w:t>
      </w:r>
      <w:r w:rsidR="006B0D6E">
        <w:t>u</w:t>
      </w:r>
      <w:r w:rsidR="00BC46BD">
        <w:tab/>
      </w:r>
      <w:r w:rsidR="00BC46BD">
        <w:tab/>
      </w:r>
    </w:p>
    <w:p w14:paraId="4EE227AE" w14:textId="55190C36" w:rsidR="009C53E4" w:rsidRDefault="009C53E4"/>
    <w:p w14:paraId="3CF650D4" w14:textId="4F4E17ED" w:rsidR="009C53E4" w:rsidRDefault="00867EF4">
      <w:r>
        <w:t>Sarah Rushworth (SR)</w:t>
      </w:r>
      <w:r w:rsidR="009C53E4">
        <w:t xml:space="preserve"> opened the meeting and extended welcome to </w:t>
      </w:r>
      <w:proofErr w:type="gramStart"/>
      <w:r w:rsidR="006976B5">
        <w:t>all</w:t>
      </w:r>
      <w:proofErr w:type="gramEnd"/>
    </w:p>
    <w:p w14:paraId="0C570EA8" w14:textId="49FD64ED" w:rsidR="00867EF4" w:rsidRDefault="00867EF4"/>
    <w:p w14:paraId="1915AF2B" w14:textId="29E82946" w:rsidR="006976B5" w:rsidRPr="006976B5" w:rsidRDefault="006976B5">
      <w:pPr>
        <w:rPr>
          <w:b/>
          <w:bCs/>
          <w:u w:val="single"/>
        </w:rPr>
      </w:pPr>
      <w:r w:rsidRPr="006976B5">
        <w:rPr>
          <w:b/>
          <w:bCs/>
          <w:u w:val="single"/>
        </w:rPr>
        <w:t>Apologies</w:t>
      </w:r>
    </w:p>
    <w:p w14:paraId="05E11C1B" w14:textId="1679FD7E" w:rsidR="009C53E4" w:rsidRDefault="00074B54">
      <w:r>
        <w:t>Erik Lang (unwell)</w:t>
      </w:r>
    </w:p>
    <w:p w14:paraId="7E907EC4" w14:textId="77777777" w:rsidR="00422B5F" w:rsidRDefault="00422B5F"/>
    <w:p w14:paraId="5868DD44" w14:textId="77777777" w:rsidR="006976B5" w:rsidRDefault="006976B5">
      <w:pPr>
        <w:rPr>
          <w:b/>
          <w:bCs/>
          <w:u w:val="single"/>
        </w:rPr>
      </w:pPr>
      <w:r w:rsidRPr="006976B5">
        <w:rPr>
          <w:b/>
          <w:bCs/>
          <w:u w:val="single"/>
        </w:rPr>
        <w:t>Administrative Report</w:t>
      </w:r>
      <w:r>
        <w:rPr>
          <w:b/>
          <w:bCs/>
          <w:u w:val="single"/>
        </w:rPr>
        <w:t>.</w:t>
      </w:r>
    </w:p>
    <w:p w14:paraId="1F682767" w14:textId="4E5E035C" w:rsidR="009C53E4" w:rsidRPr="006976B5" w:rsidRDefault="009C53E4">
      <w:pPr>
        <w:rPr>
          <w:b/>
          <w:bCs/>
          <w:u w:val="single"/>
        </w:rPr>
      </w:pPr>
      <w:r>
        <w:t>H</w:t>
      </w:r>
      <w:r w:rsidR="00867EF4">
        <w:t xml:space="preserve">elen Healy (HH) presented the Administrative Report. She started with the SSP (Student Success Plan) goals of Math, Literacy and Student Wellbeing. These are key area which the </w:t>
      </w:r>
      <w:proofErr w:type="gramStart"/>
      <w:r w:rsidR="00867EF4">
        <w:t>school work</w:t>
      </w:r>
      <w:proofErr w:type="gramEnd"/>
      <w:r w:rsidR="00867EF4">
        <w:t xml:space="preserve"> towards through their curriculum. There is a monthly SSP meeting with teachers to ensure these goals of fluency in these areas are met. </w:t>
      </w:r>
    </w:p>
    <w:p w14:paraId="1DB19A5A" w14:textId="417B325B" w:rsidR="006976B5" w:rsidRDefault="006976B5"/>
    <w:p w14:paraId="6496A8E4" w14:textId="11F067A2" w:rsidR="006E7563" w:rsidRDefault="00074B54">
      <w:r>
        <w:t xml:space="preserve">PD days were well utilised with focus on maths and literacy. There was math coaching for Grade 4 </w:t>
      </w:r>
      <w:proofErr w:type="gramStart"/>
      <w:r>
        <w:t>teachers</w:t>
      </w:r>
      <w:proofErr w:type="gramEnd"/>
    </w:p>
    <w:p w14:paraId="4EC463D4" w14:textId="48373B87" w:rsidR="00074B54" w:rsidRDefault="00074B54">
      <w:r>
        <w:t xml:space="preserve">A literacy check list was undertaken for </w:t>
      </w:r>
      <w:proofErr w:type="gramStart"/>
      <w:r>
        <w:t>HRCE</w:t>
      </w:r>
      <w:proofErr w:type="gramEnd"/>
    </w:p>
    <w:p w14:paraId="09F38310" w14:textId="5CEBF4F3" w:rsidR="00074B54" w:rsidRDefault="00074B54">
      <w:r>
        <w:t xml:space="preserve">HRCE pulled data for each grade </w:t>
      </w:r>
      <w:proofErr w:type="gramStart"/>
      <w:r>
        <w:t>level</w:t>
      </w:r>
      <w:proofErr w:type="gramEnd"/>
    </w:p>
    <w:p w14:paraId="6320EF9B" w14:textId="5746A0C0" w:rsidR="00074B54" w:rsidRDefault="00074B54">
      <w:r>
        <w:t xml:space="preserve">Most children who have been identified as needing extra support have this in </w:t>
      </w:r>
      <w:proofErr w:type="gramStart"/>
      <w:r>
        <w:t>place</w:t>
      </w:r>
      <w:proofErr w:type="gramEnd"/>
    </w:p>
    <w:p w14:paraId="4B91BF10" w14:textId="3D3F832C" w:rsidR="00074B54" w:rsidRDefault="00074B54">
      <w:r>
        <w:t>There are volunteer readings going into school to help as well.</w:t>
      </w:r>
    </w:p>
    <w:p w14:paraId="489815B6" w14:textId="5BEAFE63" w:rsidR="00074B54" w:rsidRDefault="00074B54"/>
    <w:p w14:paraId="3FF01B52" w14:textId="77777777" w:rsidR="00074B54" w:rsidRDefault="00074B54" w:rsidP="00074B54">
      <w:r>
        <w:t>There is a $500 grant from HRCE for mental health and wellbeing – we can discuss this next meeting.</w:t>
      </w:r>
    </w:p>
    <w:p w14:paraId="612E1532" w14:textId="77777777" w:rsidR="00074B54" w:rsidRDefault="00074B54"/>
    <w:p w14:paraId="6292205A" w14:textId="77777777" w:rsidR="00074B54" w:rsidRDefault="00074B54" w:rsidP="00074B54">
      <w:r>
        <w:t>ERS (school traffic meeting for safety)</w:t>
      </w:r>
    </w:p>
    <w:p w14:paraId="1AEFF783" w14:textId="77777777" w:rsidR="00074B54" w:rsidRDefault="00074B54" w:rsidP="00074B54">
      <w:r>
        <w:t xml:space="preserve">$15,000 over 3 years to come to school to improve </w:t>
      </w:r>
      <w:proofErr w:type="gramStart"/>
      <w:r>
        <w:t>safety</w:t>
      </w:r>
      <w:proofErr w:type="gramEnd"/>
    </w:p>
    <w:p w14:paraId="02F715C4" w14:textId="3689EE7D" w:rsidR="00074B54" w:rsidRDefault="002409F7" w:rsidP="00074B54">
      <w:r>
        <w:t>Material</w:t>
      </w:r>
      <w:r w:rsidR="00074B54">
        <w:t xml:space="preserve"> for safety have arrived such as reflective snap bands and </w:t>
      </w:r>
      <w:proofErr w:type="gramStart"/>
      <w:r w:rsidR="00074B54">
        <w:t>sunglasses</w:t>
      </w:r>
      <w:proofErr w:type="gramEnd"/>
    </w:p>
    <w:p w14:paraId="5C0AA404" w14:textId="77777777" w:rsidR="00074B54" w:rsidRDefault="00074B54" w:rsidP="00074B54"/>
    <w:p w14:paraId="1F4326EB" w14:textId="77777777" w:rsidR="00074B54" w:rsidRDefault="00074B54" w:rsidP="00074B54">
      <w:r>
        <w:t xml:space="preserve">School </w:t>
      </w:r>
      <w:proofErr w:type="gramStart"/>
      <w:r>
        <w:t>are</w:t>
      </w:r>
      <w:proofErr w:type="gramEnd"/>
      <w:r>
        <w:t xml:space="preserve"> also hoping to have a Bike rodeo in the Spring- to promote riding and activity.</w:t>
      </w:r>
    </w:p>
    <w:p w14:paraId="6E38BA58" w14:textId="371B3BDE" w:rsidR="00074B54" w:rsidRDefault="00074B54" w:rsidP="00074B54">
      <w:r>
        <w:t xml:space="preserve">There will be some bike </w:t>
      </w:r>
      <w:r w:rsidR="002409F7">
        <w:t>helmets</w:t>
      </w:r>
      <w:r>
        <w:t xml:space="preserve"> as </w:t>
      </w:r>
      <w:proofErr w:type="gramStart"/>
      <w:r>
        <w:t>prizes</w:t>
      </w:r>
      <w:proofErr w:type="gramEnd"/>
    </w:p>
    <w:p w14:paraId="1151ABEC" w14:textId="6E86999E" w:rsidR="00074B54" w:rsidRDefault="00074B54" w:rsidP="00074B54">
      <w:r>
        <w:t xml:space="preserve">The bike rack will be replaced outside the front of school soon- has been put away for </w:t>
      </w:r>
      <w:r w:rsidR="002409F7">
        <w:t>Winter</w:t>
      </w:r>
      <w:r>
        <w:t>.</w:t>
      </w:r>
    </w:p>
    <w:p w14:paraId="053D2A38" w14:textId="77777777" w:rsidR="00074B54" w:rsidRDefault="00074B54" w:rsidP="00074B54"/>
    <w:p w14:paraId="168963A3" w14:textId="77777777" w:rsidR="00074B54" w:rsidRDefault="00074B54" w:rsidP="00074B54">
      <w:r>
        <w:t xml:space="preserve">Report card sent home within designated time </w:t>
      </w:r>
      <w:proofErr w:type="gramStart"/>
      <w:r>
        <w:t>frame</w:t>
      </w:r>
      <w:proofErr w:type="gramEnd"/>
    </w:p>
    <w:p w14:paraId="5F7366BC" w14:textId="78B1D652" w:rsidR="00074B54" w:rsidRDefault="00074B54">
      <w:r>
        <w:t xml:space="preserve">Parent teacher </w:t>
      </w:r>
      <w:r w:rsidR="002409F7">
        <w:t>night</w:t>
      </w:r>
      <w:r>
        <w:t xml:space="preserve"> was well attended and </w:t>
      </w:r>
      <w:proofErr w:type="gramStart"/>
      <w:r>
        <w:t>successful</w:t>
      </w:r>
      <w:proofErr w:type="gramEnd"/>
    </w:p>
    <w:p w14:paraId="52E4BE5A" w14:textId="2C6759EA" w:rsidR="00074B54" w:rsidRDefault="00074B54"/>
    <w:p w14:paraId="13F129F9" w14:textId="63974538" w:rsidR="00074B54" w:rsidRDefault="00074B54">
      <w:r>
        <w:t xml:space="preserve">Neptune theatre came in to perform a play- </w:t>
      </w:r>
      <w:r w:rsidR="002409F7">
        <w:t>unfortunately</w:t>
      </w:r>
      <w:r>
        <w:t xml:space="preserve"> due to the </w:t>
      </w:r>
      <w:proofErr w:type="spellStart"/>
      <w:r>
        <w:t>set up</w:t>
      </w:r>
      <w:proofErr w:type="spellEnd"/>
      <w:r>
        <w:t xml:space="preserve"> of the room it was difficult for some grades to hear and see. It was reported to be a great play however there needed to be a better sound system in place if they are to return.</w:t>
      </w:r>
    </w:p>
    <w:p w14:paraId="2891C7E4" w14:textId="7BAE5090" w:rsidR="00074B54" w:rsidRDefault="00074B54"/>
    <w:p w14:paraId="6955A33D" w14:textId="17244F0B" w:rsidR="00074B54" w:rsidRDefault="00074B54">
      <w:r>
        <w:t xml:space="preserve">Eid dinner- this is due to go ahead on May </w:t>
      </w:r>
      <w:proofErr w:type="gramStart"/>
      <w:r>
        <w:t>1</w:t>
      </w:r>
      <w:r w:rsidRPr="00074B54">
        <w:rPr>
          <w:vertAlign w:val="superscript"/>
        </w:rPr>
        <w:t>st</w:t>
      </w:r>
      <w:proofErr w:type="gramEnd"/>
    </w:p>
    <w:p w14:paraId="66F91862" w14:textId="5AE33A22" w:rsidR="00074B54" w:rsidRDefault="00074B54">
      <w:r>
        <w:t xml:space="preserve">Mani the YMCA worker is organising </w:t>
      </w:r>
      <w:proofErr w:type="gramStart"/>
      <w:r>
        <w:t>this</w:t>
      </w:r>
      <w:proofErr w:type="gramEnd"/>
    </w:p>
    <w:p w14:paraId="5A3A1533" w14:textId="781F8A26" w:rsidR="00074B54" w:rsidRDefault="00074B54">
      <w:r>
        <w:lastRenderedPageBreak/>
        <w:t xml:space="preserve">The date will be publicised. Chance for community to all </w:t>
      </w:r>
      <w:proofErr w:type="gramStart"/>
      <w:r>
        <w:t>attend</w:t>
      </w:r>
      <w:proofErr w:type="gramEnd"/>
      <w:r>
        <w:t>.</w:t>
      </w:r>
    </w:p>
    <w:p w14:paraId="6D03D607" w14:textId="4736BF0E" w:rsidR="00074B54" w:rsidRDefault="00074B54"/>
    <w:p w14:paraId="1A4C6750" w14:textId="371DD463" w:rsidR="00074B54" w:rsidRDefault="00074B54">
      <w:r>
        <w:t xml:space="preserve">Shauna Boudreau (SB) announced there would be a Kids Run Club starting during school hours- at </w:t>
      </w:r>
      <w:r w:rsidR="002409F7">
        <w:t>lunchtime</w:t>
      </w:r>
      <w:r>
        <w:t>. Idea to encourage kids to run and</w:t>
      </w:r>
      <w:r w:rsidR="002409F7">
        <w:t xml:space="preserve"> </w:t>
      </w:r>
      <w:r>
        <w:t>support active living.</w:t>
      </w:r>
    </w:p>
    <w:p w14:paraId="05A012C4" w14:textId="68FCA2F8" w:rsidR="00074B54" w:rsidRDefault="00074B54"/>
    <w:p w14:paraId="3F050605" w14:textId="04132654" w:rsidR="00074B54" w:rsidRDefault="00074B54">
      <w:r>
        <w:t xml:space="preserve">School received $500 grant from the Big Crunch- it was used to </w:t>
      </w:r>
      <w:r w:rsidR="002409F7">
        <w:t>purchase</w:t>
      </w:r>
      <w:r>
        <w:t xml:space="preserve"> apples for all students.</w:t>
      </w:r>
    </w:p>
    <w:p w14:paraId="4E2C05C7" w14:textId="09E68035" w:rsidR="00074B54" w:rsidRDefault="00074B54"/>
    <w:p w14:paraId="6AD12DB8" w14:textId="2B4E8632" w:rsidR="00074B54" w:rsidRDefault="00074B54">
      <w:r>
        <w:t>S</w:t>
      </w:r>
      <w:r w:rsidR="002409F7">
        <w:t>pr</w:t>
      </w:r>
      <w:r>
        <w:t>ing Fair has changed its date to June 9</w:t>
      </w:r>
      <w:r w:rsidRPr="00074B54">
        <w:rPr>
          <w:vertAlign w:val="superscript"/>
        </w:rPr>
        <w:t>th</w:t>
      </w:r>
      <w:r>
        <w:t>.</w:t>
      </w:r>
    </w:p>
    <w:p w14:paraId="73230AB4" w14:textId="225E9095" w:rsidR="00074B54" w:rsidRDefault="00074B54"/>
    <w:p w14:paraId="2EAFF964" w14:textId="2FFF3C7C" w:rsidR="00422B5F" w:rsidRDefault="00422B5F"/>
    <w:p w14:paraId="6DC01BA3" w14:textId="7818FC21" w:rsidR="00422B5F" w:rsidRPr="00493EAC" w:rsidRDefault="00422B5F">
      <w:pPr>
        <w:rPr>
          <w:b/>
          <w:bCs/>
          <w:u w:val="single"/>
        </w:rPr>
      </w:pPr>
      <w:r w:rsidRPr="00493EAC">
        <w:rPr>
          <w:b/>
          <w:bCs/>
          <w:u w:val="single"/>
        </w:rPr>
        <w:t>Wish List.</w:t>
      </w:r>
    </w:p>
    <w:p w14:paraId="2AA229FE" w14:textId="54583FB8" w:rsidR="006E7563" w:rsidRDefault="00074B54">
      <w:r>
        <w:t>There is only 1 class left to purchase items on the wish list- Ms Landry class.</w:t>
      </w:r>
    </w:p>
    <w:p w14:paraId="58916184" w14:textId="216A8B88" w:rsidR="00074B54" w:rsidRDefault="00074B54">
      <w:r>
        <w:t>Helen will send a spending summary through for the end-of-year report.</w:t>
      </w:r>
    </w:p>
    <w:p w14:paraId="56F6E7A0" w14:textId="5920D7D7" w:rsidR="006E7563" w:rsidRDefault="006E7563"/>
    <w:p w14:paraId="739FBB6A" w14:textId="1718BC90" w:rsidR="00422B5F" w:rsidRDefault="006E756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Broad St </w:t>
      </w:r>
      <w:r w:rsidR="00074B54">
        <w:rPr>
          <w:b/>
          <w:bCs/>
          <w:u w:val="single"/>
        </w:rPr>
        <w:t>Naming.</w:t>
      </w:r>
    </w:p>
    <w:p w14:paraId="647164C7" w14:textId="13DE73AE" w:rsidR="006E7563" w:rsidRDefault="00074B54">
      <w:r>
        <w:t>Adil Syed (AS) kindly attended the Broad St Naming Meeting on behal</w:t>
      </w:r>
      <w:r w:rsidR="002409F7">
        <w:t>f</w:t>
      </w:r>
      <w:r>
        <w:t xml:space="preserve"> of Bedford South School – thanks were extended.</w:t>
      </w:r>
    </w:p>
    <w:p w14:paraId="5DACD172" w14:textId="04143670" w:rsidR="00074B54" w:rsidRDefault="00074B54">
      <w:r>
        <w:t xml:space="preserve">There has been a ballot box in school for suggestions for the new name and also you can supply/suggest names online as </w:t>
      </w:r>
      <w:proofErr w:type="gramStart"/>
      <w:r>
        <w:t>well</w:t>
      </w:r>
      <w:proofErr w:type="gramEnd"/>
    </w:p>
    <w:p w14:paraId="1679240E" w14:textId="7636604C" w:rsidR="00074B54" w:rsidRDefault="00074B54">
      <w:r>
        <w:t xml:space="preserve">There will be a short list of names which will subsequently </w:t>
      </w:r>
      <w:proofErr w:type="spellStart"/>
      <w:r>
        <w:t>voted</w:t>
      </w:r>
      <w:proofErr w:type="spellEnd"/>
      <w:r>
        <w:t xml:space="preserve"> on.</w:t>
      </w:r>
    </w:p>
    <w:p w14:paraId="1F193C79" w14:textId="77777777" w:rsidR="00074B54" w:rsidRDefault="00074B54"/>
    <w:p w14:paraId="76C81A96" w14:textId="430B830E" w:rsidR="00422B5F" w:rsidRPr="00422B5F" w:rsidRDefault="00422B5F">
      <w:pPr>
        <w:rPr>
          <w:b/>
          <w:bCs/>
          <w:u w:val="single"/>
        </w:rPr>
      </w:pPr>
      <w:r w:rsidRPr="00422B5F">
        <w:rPr>
          <w:b/>
          <w:bCs/>
          <w:u w:val="single"/>
        </w:rPr>
        <w:t>Any Other Business.</w:t>
      </w:r>
    </w:p>
    <w:p w14:paraId="74970001" w14:textId="7951B15D" w:rsidR="006E7563" w:rsidRPr="002409F7" w:rsidRDefault="002409F7">
      <w:pPr>
        <w:rPr>
          <w:b/>
          <w:bCs/>
          <w:u w:val="single"/>
        </w:rPr>
      </w:pPr>
      <w:r w:rsidRPr="002409F7">
        <w:rPr>
          <w:b/>
          <w:bCs/>
          <w:u w:val="single"/>
        </w:rPr>
        <w:t>Back Loop</w:t>
      </w:r>
    </w:p>
    <w:p w14:paraId="4E0E2D7A" w14:textId="58089960" w:rsidR="002409F7" w:rsidRPr="002409F7" w:rsidRDefault="002409F7">
      <w:r w:rsidRPr="002409F7">
        <w:t>A student was hit by a car at the back loop- it has been reported to the Police Lia</w:t>
      </w:r>
      <w:r>
        <w:t>i</w:t>
      </w:r>
      <w:r w:rsidRPr="002409F7">
        <w:t>son officer- Paul de Roche. – people are parking in stop spots rather than dropping.</w:t>
      </w:r>
    </w:p>
    <w:p w14:paraId="7BC18D72" w14:textId="4B5C598F" w:rsidR="002409F7" w:rsidRPr="002409F7" w:rsidRDefault="002409F7"/>
    <w:p w14:paraId="30E49931" w14:textId="5371620B" w:rsidR="002409F7" w:rsidRPr="002409F7" w:rsidRDefault="002409F7">
      <w:pPr>
        <w:rPr>
          <w:u w:val="single"/>
        </w:rPr>
      </w:pPr>
      <w:r>
        <w:rPr>
          <w:b/>
          <w:bCs/>
          <w:u w:val="single"/>
        </w:rPr>
        <w:t>School Safety</w:t>
      </w:r>
    </w:p>
    <w:p w14:paraId="505C3B57" w14:textId="6CF9B919" w:rsidR="002409F7" w:rsidRPr="002409F7" w:rsidRDefault="002409F7">
      <w:r w:rsidRPr="002409F7">
        <w:t>There have been three incidents so far including vandalism, windows broken at school, and an incident of junior high students being chased by a car.</w:t>
      </w:r>
    </w:p>
    <w:p w14:paraId="49436640" w14:textId="33AE16FF" w:rsidR="002409F7" w:rsidRPr="002409F7" w:rsidRDefault="002409F7">
      <w:r w:rsidRPr="002409F7">
        <w:t xml:space="preserve">There </w:t>
      </w:r>
      <w:r>
        <w:t>are</w:t>
      </w:r>
      <w:r w:rsidRPr="002409F7">
        <w:t xml:space="preserve"> no security cameras </w:t>
      </w:r>
      <w:proofErr w:type="gramStart"/>
      <w:r w:rsidRPr="002409F7">
        <w:t>around</w:t>
      </w:r>
      <w:proofErr w:type="gramEnd"/>
    </w:p>
    <w:p w14:paraId="504C5C79" w14:textId="41452659" w:rsidR="002409F7" w:rsidRPr="002409F7" w:rsidRDefault="002409F7">
      <w:r w:rsidRPr="002409F7">
        <w:t xml:space="preserve">This has been highlighted as increased risk to staff, </w:t>
      </w:r>
      <w:proofErr w:type="gramStart"/>
      <w:r w:rsidRPr="002409F7">
        <w:t>students</w:t>
      </w:r>
      <w:proofErr w:type="gramEnd"/>
      <w:r w:rsidRPr="002409F7">
        <w:t xml:space="preserve"> and surrounding community. Would be good to have security camera installed. On three separate occasions school has been asked for video footage- which of course there is none as no cameras.</w:t>
      </w:r>
    </w:p>
    <w:p w14:paraId="6D214519" w14:textId="3064D4C8" w:rsidR="002409F7" w:rsidRPr="002409F7" w:rsidRDefault="002409F7"/>
    <w:p w14:paraId="2743CA82" w14:textId="7BEA7CD8" w:rsidR="002409F7" w:rsidRPr="002409F7" w:rsidRDefault="002409F7">
      <w:r w:rsidRPr="002409F7">
        <w:t xml:space="preserve">Also highlighted that there is no way of alerting staff through the school of </w:t>
      </w:r>
      <w:proofErr w:type="gramStart"/>
      <w:r w:rsidRPr="002409F7">
        <w:t>an emergency situation</w:t>
      </w:r>
      <w:proofErr w:type="gramEnd"/>
      <w:r w:rsidRPr="002409F7">
        <w:t xml:space="preserve"> if the incident occurs in the front office.</w:t>
      </w:r>
    </w:p>
    <w:p w14:paraId="5ED456C2" w14:textId="32582F27" w:rsidR="002409F7" w:rsidRPr="002409F7" w:rsidRDefault="002409F7">
      <w:r w:rsidRPr="002409F7">
        <w:t>In lieu of recent events at CPA school there needs to be a robust system in place where teachers can be alerted of a threat outside of the general PA system.</w:t>
      </w:r>
    </w:p>
    <w:p w14:paraId="7C15AED3" w14:textId="66E0D5AD" w:rsidR="002409F7" w:rsidRPr="002409F7" w:rsidRDefault="002409F7"/>
    <w:p w14:paraId="5A7245F5" w14:textId="58958864" w:rsidR="002409F7" w:rsidRPr="002409F7" w:rsidRDefault="002409F7">
      <w:r w:rsidRPr="002409F7">
        <w:t>Shelly Bembridge (</w:t>
      </w:r>
      <w:proofErr w:type="spellStart"/>
      <w:r w:rsidRPr="002409F7">
        <w:t>SBe</w:t>
      </w:r>
      <w:proofErr w:type="spellEnd"/>
      <w:r w:rsidRPr="002409F7">
        <w:t>) will start to dra</w:t>
      </w:r>
      <w:r>
        <w:t>f</w:t>
      </w:r>
      <w:r w:rsidRPr="002409F7">
        <w:t>t a</w:t>
      </w:r>
      <w:r>
        <w:t xml:space="preserve"> </w:t>
      </w:r>
      <w:r w:rsidRPr="002409F7">
        <w:t xml:space="preserve">letter regarding the SAC concerns and </w:t>
      </w:r>
      <w:r>
        <w:t>is</w:t>
      </w:r>
      <w:r w:rsidRPr="002409F7">
        <w:t>su</w:t>
      </w:r>
      <w:r>
        <w:t>e</w:t>
      </w:r>
      <w:r w:rsidRPr="002409F7">
        <w:t>s with the Chair before it is sent to HRCE outlining our concerns.</w:t>
      </w:r>
    </w:p>
    <w:p w14:paraId="1BB4E36E" w14:textId="0585A850" w:rsidR="002409F7" w:rsidRDefault="002409F7">
      <w:pPr>
        <w:rPr>
          <w:b/>
          <w:bCs/>
        </w:rPr>
      </w:pPr>
    </w:p>
    <w:p w14:paraId="7396C520" w14:textId="77777777" w:rsidR="002409F7" w:rsidRPr="006E7563" w:rsidRDefault="002409F7">
      <w:pPr>
        <w:rPr>
          <w:b/>
          <w:bCs/>
        </w:rPr>
      </w:pPr>
    </w:p>
    <w:p w14:paraId="1BBD0746" w14:textId="5CB8AE19" w:rsidR="00422B5F" w:rsidRPr="006E7563" w:rsidRDefault="006E7563">
      <w:pPr>
        <w:rPr>
          <w:b/>
          <w:bCs/>
          <w:u w:val="single"/>
        </w:rPr>
      </w:pPr>
      <w:r w:rsidRPr="006E7563">
        <w:rPr>
          <w:b/>
          <w:bCs/>
          <w:u w:val="single"/>
        </w:rPr>
        <w:t>Next Meeting</w:t>
      </w:r>
    </w:p>
    <w:p w14:paraId="33FBE5DA" w14:textId="4528A9EE" w:rsidR="006E7563" w:rsidRDefault="006E7563">
      <w:r>
        <w:t>THERE IS NO MEETING IN MA</w:t>
      </w:r>
      <w:r w:rsidR="002409F7">
        <w:t>Y</w:t>
      </w:r>
    </w:p>
    <w:p w14:paraId="491A9B1C" w14:textId="07C1F2A6" w:rsidR="00B1596B" w:rsidRPr="002409F7" w:rsidRDefault="006E7563">
      <w:r>
        <w:t xml:space="preserve">The next meeting will be held Tuesday </w:t>
      </w:r>
      <w:r w:rsidR="002409F7">
        <w:t>June 13</w:t>
      </w:r>
      <w:proofErr w:type="gramStart"/>
      <w:r w:rsidR="002409F7" w:rsidRPr="002409F7">
        <w:rPr>
          <w:vertAlign w:val="superscript"/>
        </w:rPr>
        <w:t>th</w:t>
      </w:r>
      <w:r w:rsidR="002409F7">
        <w:t xml:space="preserve"> </w:t>
      </w:r>
      <w:r>
        <w:t xml:space="preserve"> at</w:t>
      </w:r>
      <w:proofErr w:type="gramEnd"/>
      <w:r>
        <w:t xml:space="preserve"> School at 6pm in the Library.</w:t>
      </w:r>
    </w:p>
    <w:sectPr w:rsidR="00B1596B" w:rsidRPr="002409F7" w:rsidSect="005C4F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BD"/>
    <w:rsid w:val="00074B54"/>
    <w:rsid w:val="00106D10"/>
    <w:rsid w:val="001D7AD1"/>
    <w:rsid w:val="002409F7"/>
    <w:rsid w:val="00312711"/>
    <w:rsid w:val="00422B5F"/>
    <w:rsid w:val="00431F7F"/>
    <w:rsid w:val="00493EAC"/>
    <w:rsid w:val="004B6C58"/>
    <w:rsid w:val="005C4FD7"/>
    <w:rsid w:val="006607BC"/>
    <w:rsid w:val="006976B5"/>
    <w:rsid w:val="006B0D6E"/>
    <w:rsid w:val="006C5ED7"/>
    <w:rsid w:val="006E7563"/>
    <w:rsid w:val="00714569"/>
    <w:rsid w:val="007B0B8B"/>
    <w:rsid w:val="00832705"/>
    <w:rsid w:val="008534FD"/>
    <w:rsid w:val="00867EF4"/>
    <w:rsid w:val="008758D1"/>
    <w:rsid w:val="00922070"/>
    <w:rsid w:val="009507CF"/>
    <w:rsid w:val="009C23B0"/>
    <w:rsid w:val="009C53E4"/>
    <w:rsid w:val="00AB7016"/>
    <w:rsid w:val="00B1596B"/>
    <w:rsid w:val="00B37E84"/>
    <w:rsid w:val="00BC46BD"/>
    <w:rsid w:val="00C10C4E"/>
    <w:rsid w:val="00CB7D8A"/>
    <w:rsid w:val="00DB73D9"/>
    <w:rsid w:val="00E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916F"/>
  <w15:chartTrackingRefBased/>
  <w15:docId w15:val="{F6BD1D7A-A774-D045-A619-3E06AFAE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Rushworth</dc:creator>
  <cp:keywords/>
  <dc:description/>
  <cp:lastModifiedBy>Boudreau, Shauna</cp:lastModifiedBy>
  <cp:revision>2</cp:revision>
  <dcterms:created xsi:type="dcterms:W3CDTF">2023-06-15T14:35:00Z</dcterms:created>
  <dcterms:modified xsi:type="dcterms:W3CDTF">2023-06-15T14:35:00Z</dcterms:modified>
</cp:coreProperties>
</file>